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6ED2" w14:textId="77777777" w:rsidR="009A349F" w:rsidRDefault="0027590D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  <w:t xml:space="preserve"> INSTITUTE OF BIOLOGY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861B5CF" wp14:editId="67889C24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20445" cy="967740"/>
            <wp:effectExtent l="0" t="0" r="0" b="0"/>
            <wp:wrapSquare wrapText="bothSides" distT="0" distB="0" distL="114300" distR="11430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922B0F" w14:textId="77777777" w:rsidR="009A349F" w:rsidRDefault="0027590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  <w:t>SRI LANKA</w:t>
      </w:r>
    </w:p>
    <w:p w14:paraId="678A9DD7" w14:textId="77777777" w:rsidR="009A349F" w:rsidRDefault="0027590D">
      <w:pPr>
        <w:spacing w:after="0" w:line="240" w:lineRule="auto"/>
        <w:jc w:val="center"/>
        <w:rPr>
          <w:rFonts w:ascii="Arial-ItalicMT" w:eastAsia="Arial-ItalicMT" w:hAnsi="Arial-ItalicMT" w:cs="Arial-ItalicMT"/>
          <w:i/>
        </w:rPr>
      </w:pPr>
      <w:r>
        <w:rPr>
          <w:rFonts w:ascii="Arial-ItalicMT" w:eastAsia="Arial-ItalicMT" w:hAnsi="Arial-ItalicMT" w:cs="Arial-ItalicMT"/>
          <w:i/>
        </w:rPr>
        <w:t>(Incorporated by Act of Parliament No. 22 of 1984)</w:t>
      </w:r>
    </w:p>
    <w:p w14:paraId="4BD62536" w14:textId="77777777" w:rsidR="009A349F" w:rsidRDefault="00275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Membership Application Form - An Associate</w:t>
      </w:r>
    </w:p>
    <w:p w14:paraId="715E55DE" w14:textId="77777777" w:rsidR="009A349F" w:rsidRDefault="009A3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109E7" w14:textId="77777777" w:rsidR="009A349F" w:rsidRDefault="009A3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B5BE41" w14:textId="77777777" w:rsidR="009A349F" w:rsidRDefault="0027590D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Please, tick the boxes appropriate to you   </w:t>
      </w:r>
      <w:sdt>
        <w:sdtPr>
          <w:tag w:val="goog_rdk_0"/>
          <w:id w:val="-477846309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√</w:t>
          </w:r>
        </w:sdtContent>
      </w:sdt>
      <w:r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EDAF807" wp14:editId="316A146A">
                <wp:simplePos x="0" y="0"/>
                <wp:positionH relativeFrom="column">
                  <wp:posOffset>3057525</wp:posOffset>
                </wp:positionH>
                <wp:positionV relativeFrom="paragraph">
                  <wp:posOffset>104775</wp:posOffset>
                </wp:positionV>
                <wp:extent cx="204086" cy="214468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307" y="3679116"/>
                          <a:ext cx="191386" cy="20176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A3DE0D" w14:textId="77777777" w:rsidR="009A349F" w:rsidRDefault="009A34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3057525</wp:posOffset>
                </wp:positionH>
                <wp:positionV relativeFrom="paragraph">
                  <wp:posOffset>104775</wp:posOffset>
                </wp:positionV>
                <wp:extent cx="204086" cy="214468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086" cy="214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8034"/>
        <w:gridCol w:w="601"/>
      </w:tblGrid>
      <w:tr w:rsidR="009A349F" w14:paraId="2C1F4102" w14:textId="77777777">
        <w:tc>
          <w:tcPr>
            <w:tcW w:w="9350" w:type="dxa"/>
            <w:gridSpan w:val="3"/>
            <w:shd w:val="clear" w:color="auto" w:fill="D9D9D9"/>
          </w:tcPr>
          <w:p w14:paraId="4250AD90" w14:textId="77777777" w:rsidR="009A349F" w:rsidRDefault="002759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CATEGORY UNDER WHICH THE APPLICANT IS BASED ON</w:t>
            </w:r>
          </w:p>
        </w:tc>
      </w:tr>
      <w:tr w:rsidR="009A349F" w14:paraId="3C591A48" w14:textId="77777777">
        <w:trPr>
          <w:trHeight w:val="620"/>
        </w:trPr>
        <w:tc>
          <w:tcPr>
            <w:tcW w:w="715" w:type="dxa"/>
            <w:shd w:val="clear" w:color="auto" w:fill="D9D9D9"/>
          </w:tcPr>
          <w:p w14:paraId="460DBF72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shd w:val="clear" w:color="auto" w:fill="D9D9D9"/>
          </w:tcPr>
          <w:p w14:paraId="18764A77" w14:textId="77777777" w:rsidR="009A349F" w:rsidRDefault="002759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Possesses in any field of Biology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or second class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degree from a recognized university </w:t>
            </w:r>
          </w:p>
        </w:tc>
        <w:tc>
          <w:tcPr>
            <w:tcW w:w="601" w:type="dxa"/>
            <w:shd w:val="clear" w:color="auto" w:fill="FFFFFF"/>
          </w:tcPr>
          <w:p w14:paraId="0D1366BD" w14:textId="77777777" w:rsidR="009A349F" w:rsidRDefault="009A349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349F" w14:paraId="398CD088" w14:textId="77777777">
        <w:trPr>
          <w:trHeight w:val="647"/>
        </w:trPr>
        <w:tc>
          <w:tcPr>
            <w:tcW w:w="715" w:type="dxa"/>
            <w:shd w:val="clear" w:color="auto" w:fill="D9D9D9"/>
          </w:tcPr>
          <w:p w14:paraId="415209C8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4" w:type="dxa"/>
            <w:shd w:val="clear" w:color="auto" w:fill="D9D9D9"/>
          </w:tcPr>
          <w:p w14:paraId="034E1E65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Possesses in any field of Biology 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degree from a recognized university and 2 years’ experience in biological research, in the teaching or in the application of Biology</w:t>
            </w:r>
          </w:p>
        </w:tc>
        <w:tc>
          <w:tcPr>
            <w:tcW w:w="601" w:type="dxa"/>
            <w:shd w:val="clear" w:color="auto" w:fill="FFFFFF"/>
          </w:tcPr>
          <w:p w14:paraId="66F0A8E9" w14:textId="77777777" w:rsidR="009A349F" w:rsidRDefault="009A349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349F" w14:paraId="0A7EC01C" w14:textId="77777777">
        <w:trPr>
          <w:trHeight w:val="620"/>
        </w:trPr>
        <w:tc>
          <w:tcPr>
            <w:tcW w:w="715" w:type="dxa"/>
            <w:shd w:val="clear" w:color="auto" w:fill="D9D9D9"/>
          </w:tcPr>
          <w:p w14:paraId="6A28D2BC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shd w:val="clear" w:color="auto" w:fill="D9D9D9"/>
          </w:tcPr>
          <w:p w14:paraId="3B2974A0" w14:textId="77777777" w:rsidR="009A349F" w:rsidRDefault="002759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such qualifications and / or experience in the field of Biology as acceptable to the Council</w:t>
            </w:r>
          </w:p>
        </w:tc>
        <w:tc>
          <w:tcPr>
            <w:tcW w:w="601" w:type="dxa"/>
            <w:shd w:val="clear" w:color="auto" w:fill="FFFFFF"/>
          </w:tcPr>
          <w:p w14:paraId="406C0168" w14:textId="77777777" w:rsidR="009A349F" w:rsidRDefault="009A349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349F" w14:paraId="2EA0D6E3" w14:textId="77777777">
        <w:tc>
          <w:tcPr>
            <w:tcW w:w="715" w:type="dxa"/>
            <w:shd w:val="clear" w:color="auto" w:fill="D9D9D9"/>
          </w:tcPr>
          <w:p w14:paraId="3B9CB708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34" w:type="dxa"/>
            <w:shd w:val="clear" w:color="auto" w:fill="D9D9D9"/>
          </w:tcPr>
          <w:p w14:paraId="062684FA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Possesses a pass in the Institute Part II Examination and is engaged in or associated actively with any branch of Biology</w:t>
            </w:r>
          </w:p>
        </w:tc>
        <w:tc>
          <w:tcPr>
            <w:tcW w:w="601" w:type="dxa"/>
            <w:shd w:val="clear" w:color="auto" w:fill="FFFFFF"/>
          </w:tcPr>
          <w:p w14:paraId="0EC820D9" w14:textId="77777777" w:rsidR="009A349F" w:rsidRDefault="009A349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6082D3" w14:textId="77777777" w:rsidR="009A349F" w:rsidRDefault="009A34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280"/>
        <w:gridCol w:w="340"/>
        <w:gridCol w:w="630"/>
        <w:gridCol w:w="315"/>
        <w:gridCol w:w="230"/>
        <w:gridCol w:w="540"/>
        <w:gridCol w:w="540"/>
        <w:gridCol w:w="630"/>
        <w:gridCol w:w="540"/>
        <w:gridCol w:w="100"/>
        <w:gridCol w:w="540"/>
        <w:gridCol w:w="80"/>
        <w:gridCol w:w="630"/>
        <w:gridCol w:w="640"/>
        <w:gridCol w:w="535"/>
      </w:tblGrid>
      <w:tr w:rsidR="009A349F" w14:paraId="482BBE40" w14:textId="77777777">
        <w:tc>
          <w:tcPr>
            <w:tcW w:w="3405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14:paraId="7087D9FA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PERSONAL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DETAILS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6C23971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4227401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4D9DE153" wp14:editId="3CDA1D8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B92E40" w14:textId="77777777" w:rsidR="009A349F" w:rsidRDefault="009A349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b="0" l="0" r="0" t="0"/>
                      <wp:wrapNone/>
                      <wp:docPr id="2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9875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8C8F692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0A81F53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16AC4905" wp14:editId="6A7A116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50A8F6" w14:textId="77777777" w:rsidR="009A349F" w:rsidRDefault="009A349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b="0" l="0" r="0" t="0"/>
                      <wp:wrapNone/>
                      <wp:docPr id="3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9875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CC6764A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4B4C523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67FA1B97" wp14:editId="0101702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109C4A" w14:textId="77777777" w:rsidR="009A349F" w:rsidRDefault="009A349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b="0" l="0" r="0" t="0"/>
                      <wp:wrapNone/>
                      <wp:docPr id="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9875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5FB716F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A3B7F20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2F37A0FE" wp14:editId="0428058C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985D1B" w14:textId="77777777" w:rsidR="009A349F" w:rsidRDefault="009A349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b="0" l="0" r="0" t="0"/>
                      <wp:wrapNone/>
                      <wp:docPr id="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9875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788B343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1D380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0E697F9A" wp14:editId="0050E77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A5B51D" w14:textId="77777777" w:rsidR="009A349F" w:rsidRDefault="009A349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b="0" l="0" r="0" t="0"/>
                      <wp:wrapNone/>
                      <wp:docPr id="2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9875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A349F" w14:paraId="5B75BD89" w14:textId="77777777">
        <w:tc>
          <w:tcPr>
            <w:tcW w:w="3405" w:type="dxa"/>
            <w:gridSpan w:val="3"/>
            <w:vMerge w:val="restart"/>
            <w:shd w:val="clear" w:color="auto" w:fill="D9D9D9"/>
          </w:tcPr>
          <w:p w14:paraId="512E74B1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Other (please specify) </w:t>
            </w:r>
          </w:p>
          <w:p w14:paraId="7E3F832A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Name: (with initials) </w:t>
            </w:r>
          </w:p>
          <w:p w14:paraId="6597CC6E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Full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(in Block Capitals)            </w:t>
            </w:r>
          </w:p>
        </w:tc>
        <w:tc>
          <w:tcPr>
            <w:tcW w:w="5950" w:type="dxa"/>
            <w:gridSpan w:val="13"/>
            <w:tcBorders>
              <w:top w:val="single" w:sz="4" w:space="0" w:color="000000"/>
            </w:tcBorders>
            <w:shd w:val="clear" w:color="auto" w:fill="FFFFFF"/>
          </w:tcPr>
          <w:p w14:paraId="0B8A80A4" w14:textId="77777777" w:rsidR="009A349F" w:rsidRDefault="009A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49F" w14:paraId="38AB451F" w14:textId="77777777">
        <w:tc>
          <w:tcPr>
            <w:tcW w:w="3405" w:type="dxa"/>
            <w:gridSpan w:val="3"/>
            <w:vMerge/>
            <w:shd w:val="clear" w:color="auto" w:fill="D9D9D9"/>
          </w:tcPr>
          <w:p w14:paraId="4EF5262E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13"/>
            <w:shd w:val="clear" w:color="auto" w:fill="FFFFFF"/>
          </w:tcPr>
          <w:p w14:paraId="2DC6A4C1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9F" w14:paraId="4F0984FF" w14:textId="77777777">
        <w:tc>
          <w:tcPr>
            <w:tcW w:w="3405" w:type="dxa"/>
            <w:gridSpan w:val="3"/>
            <w:vMerge/>
            <w:shd w:val="clear" w:color="auto" w:fill="D9D9D9"/>
          </w:tcPr>
          <w:p w14:paraId="1D879B44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13"/>
            <w:shd w:val="clear" w:color="auto" w:fill="FFFFFF"/>
          </w:tcPr>
          <w:p w14:paraId="765C53D8" w14:textId="77777777" w:rsidR="009A349F" w:rsidRDefault="009A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49F" w14:paraId="7A978462" w14:textId="77777777">
        <w:tc>
          <w:tcPr>
            <w:tcW w:w="5660" w:type="dxa"/>
            <w:gridSpan w:val="8"/>
            <w:vMerge w:val="restart"/>
            <w:shd w:val="clear" w:color="auto" w:fill="D9D9D9"/>
          </w:tcPr>
          <w:p w14:paraId="3B400A78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Gender</w:t>
            </w:r>
          </w:p>
          <w:p w14:paraId="22DE83A6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Day              Month            Year</w:t>
            </w:r>
          </w:p>
        </w:tc>
        <w:tc>
          <w:tcPr>
            <w:tcW w:w="1270" w:type="dxa"/>
            <w:gridSpan w:val="3"/>
            <w:shd w:val="clear" w:color="auto" w:fill="D9D9D9"/>
          </w:tcPr>
          <w:p w14:paraId="4D6D39EA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right" w:pos="2579"/>
              </w:tabs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540" w:type="dxa"/>
            <w:shd w:val="clear" w:color="auto" w:fill="FFFFFF"/>
          </w:tcPr>
          <w:p w14:paraId="7253B234" w14:textId="77777777" w:rsidR="009A349F" w:rsidRDefault="009A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right" w:pos="2579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D9D9D9"/>
          </w:tcPr>
          <w:p w14:paraId="0FE859D3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right" w:pos="2579"/>
              </w:tabs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535" w:type="dxa"/>
            <w:shd w:val="clear" w:color="auto" w:fill="FFFFFF"/>
          </w:tcPr>
          <w:p w14:paraId="5FCA9A8A" w14:textId="77777777" w:rsidR="009A349F" w:rsidRDefault="009A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49F" w14:paraId="0C3B60BA" w14:textId="77777777">
        <w:tc>
          <w:tcPr>
            <w:tcW w:w="5660" w:type="dxa"/>
            <w:gridSpan w:val="8"/>
            <w:vMerge/>
            <w:shd w:val="clear" w:color="auto" w:fill="D9D9D9"/>
          </w:tcPr>
          <w:p w14:paraId="21BEA528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 w:val="restart"/>
            <w:shd w:val="clear" w:color="auto" w:fill="D9D9D9"/>
          </w:tcPr>
          <w:p w14:paraId="29D2A542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  <w:p w14:paraId="111A9186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1885" w:type="dxa"/>
            <w:gridSpan w:val="4"/>
            <w:shd w:val="clear" w:color="auto" w:fill="FFFFFF"/>
          </w:tcPr>
          <w:p w14:paraId="434D6C2A" w14:textId="77777777" w:rsidR="009A349F" w:rsidRDefault="009A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49F" w14:paraId="43F77AD7" w14:textId="77777777">
        <w:tc>
          <w:tcPr>
            <w:tcW w:w="1785" w:type="dxa"/>
            <w:shd w:val="clear" w:color="auto" w:fill="D9D9D9"/>
          </w:tcPr>
          <w:p w14:paraId="5CFA6E66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80" w:type="dxa"/>
            <w:shd w:val="clear" w:color="auto" w:fill="FFFFFF"/>
          </w:tcPr>
          <w:p w14:paraId="0E6A2D0E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"/>
                <w:tab w:val="left" w:pos="1200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85" w:type="dxa"/>
            <w:gridSpan w:val="3"/>
            <w:shd w:val="clear" w:color="auto" w:fill="FFFFFF"/>
          </w:tcPr>
          <w:p w14:paraId="1A4F1814" w14:textId="77777777" w:rsidR="009A349F" w:rsidRDefault="009A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shd w:val="clear" w:color="auto" w:fill="FFFFFF"/>
          </w:tcPr>
          <w:p w14:paraId="675B6E43" w14:textId="77777777" w:rsidR="009A349F" w:rsidRDefault="009A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shd w:val="clear" w:color="auto" w:fill="D9D9D9"/>
          </w:tcPr>
          <w:p w14:paraId="39A1E69E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shd w:val="clear" w:color="auto" w:fill="FFFFFF"/>
          </w:tcPr>
          <w:p w14:paraId="131912EB" w14:textId="77777777" w:rsidR="009A349F" w:rsidRDefault="009A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49F" w14:paraId="00001C10" w14:textId="77777777">
        <w:tc>
          <w:tcPr>
            <w:tcW w:w="9355" w:type="dxa"/>
            <w:gridSpan w:val="16"/>
            <w:shd w:val="clear" w:color="auto" w:fill="D9D9D9"/>
          </w:tcPr>
          <w:p w14:paraId="08307029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Candidate should be 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years of age</w:t>
            </w:r>
          </w:p>
          <w:p w14:paraId="454B9781" w14:textId="77777777" w:rsidR="009A349F" w:rsidRDefault="002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(Original or certified copy of the certificate should be attached)</w:t>
            </w:r>
          </w:p>
        </w:tc>
      </w:tr>
    </w:tbl>
    <w:p w14:paraId="1F415061" w14:textId="77777777" w:rsidR="009A349F" w:rsidRDefault="009A349F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2520"/>
        <w:gridCol w:w="1800"/>
        <w:gridCol w:w="3595"/>
      </w:tblGrid>
      <w:tr w:rsidR="009A349F" w14:paraId="3D57449B" w14:textId="77777777">
        <w:trPr>
          <w:trHeight w:val="890"/>
        </w:trPr>
        <w:tc>
          <w:tcPr>
            <w:tcW w:w="3955" w:type="dxa"/>
            <w:gridSpan w:val="2"/>
            <w:shd w:val="clear" w:color="auto" w:fill="D9D9D9"/>
          </w:tcPr>
          <w:p w14:paraId="27B5666B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ADDRESS AND EMPLOYMENT</w:t>
            </w:r>
          </w:p>
        </w:tc>
        <w:tc>
          <w:tcPr>
            <w:tcW w:w="1800" w:type="dxa"/>
            <w:shd w:val="clear" w:color="auto" w:fill="D9D9D9"/>
          </w:tcPr>
          <w:p w14:paraId="7526DB94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Residential Address</w:t>
            </w:r>
          </w:p>
        </w:tc>
        <w:tc>
          <w:tcPr>
            <w:tcW w:w="3595" w:type="dxa"/>
            <w:shd w:val="clear" w:color="auto" w:fill="FFFFFF"/>
          </w:tcPr>
          <w:p w14:paraId="6EC2AC42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49F" w14:paraId="6A832BC5" w14:textId="77777777">
        <w:trPr>
          <w:trHeight w:val="890"/>
        </w:trPr>
        <w:tc>
          <w:tcPr>
            <w:tcW w:w="5755" w:type="dxa"/>
            <w:gridSpan w:val="3"/>
            <w:shd w:val="clear" w:color="auto" w:fill="D9D9D9"/>
          </w:tcPr>
          <w:p w14:paraId="57EFC60C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which address the correspondence should be sent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Residential/ Office)</w:t>
            </w:r>
          </w:p>
        </w:tc>
        <w:tc>
          <w:tcPr>
            <w:tcW w:w="3595" w:type="dxa"/>
            <w:shd w:val="clear" w:color="auto" w:fill="FFFFFF"/>
          </w:tcPr>
          <w:p w14:paraId="248DAF1A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49F" w14:paraId="02A868AE" w14:textId="77777777">
        <w:tc>
          <w:tcPr>
            <w:tcW w:w="1435" w:type="dxa"/>
            <w:shd w:val="clear" w:color="auto" w:fill="D9D9D9"/>
          </w:tcPr>
          <w:p w14:paraId="45330EAA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Telephone </w:t>
            </w:r>
          </w:p>
        </w:tc>
        <w:tc>
          <w:tcPr>
            <w:tcW w:w="2520" w:type="dxa"/>
            <w:shd w:val="clear" w:color="auto" w:fill="FFFFFF"/>
          </w:tcPr>
          <w:p w14:paraId="52C67163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/>
          </w:tcPr>
          <w:p w14:paraId="21F8D6CE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</w:p>
        </w:tc>
        <w:tc>
          <w:tcPr>
            <w:tcW w:w="3595" w:type="dxa"/>
            <w:shd w:val="clear" w:color="auto" w:fill="FFFFFF"/>
          </w:tcPr>
          <w:p w14:paraId="62556FA1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49F" w14:paraId="3FEACF41" w14:textId="77777777">
        <w:tc>
          <w:tcPr>
            <w:tcW w:w="5755" w:type="dxa"/>
            <w:gridSpan w:val="3"/>
            <w:shd w:val="clear" w:color="auto" w:fill="D9D9D9"/>
          </w:tcPr>
          <w:p w14:paraId="11C491FD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595" w:type="dxa"/>
            <w:shd w:val="clear" w:color="auto" w:fill="FFFFFF"/>
          </w:tcPr>
          <w:p w14:paraId="3D2141EC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49F" w14:paraId="2816EFA3" w14:textId="77777777">
        <w:trPr>
          <w:trHeight w:val="413"/>
        </w:trPr>
        <w:tc>
          <w:tcPr>
            <w:tcW w:w="3955" w:type="dxa"/>
            <w:gridSpan w:val="2"/>
            <w:vMerge w:val="restart"/>
            <w:shd w:val="clear" w:color="auto" w:fill="D9D9D9"/>
          </w:tcPr>
          <w:p w14:paraId="2E1DC642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 job title, the name and address of your employer</w:t>
            </w:r>
          </w:p>
        </w:tc>
        <w:tc>
          <w:tcPr>
            <w:tcW w:w="1800" w:type="dxa"/>
            <w:vMerge w:val="restart"/>
            <w:shd w:val="clear" w:color="auto" w:fill="D9D9D9"/>
          </w:tcPr>
          <w:p w14:paraId="474B9D0E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Job Title</w:t>
            </w:r>
          </w:p>
          <w:p w14:paraId="3AD4FC13" w14:textId="77777777" w:rsidR="009A349F" w:rsidRDefault="009A349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74483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Official Address</w:t>
            </w:r>
          </w:p>
        </w:tc>
        <w:tc>
          <w:tcPr>
            <w:tcW w:w="3595" w:type="dxa"/>
            <w:shd w:val="clear" w:color="auto" w:fill="FFFFFF"/>
          </w:tcPr>
          <w:p w14:paraId="386C26BD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49F" w14:paraId="68C654B1" w14:textId="77777777">
        <w:trPr>
          <w:trHeight w:val="782"/>
        </w:trPr>
        <w:tc>
          <w:tcPr>
            <w:tcW w:w="3955" w:type="dxa"/>
            <w:gridSpan w:val="2"/>
            <w:vMerge/>
            <w:shd w:val="clear" w:color="auto" w:fill="D9D9D9"/>
          </w:tcPr>
          <w:p w14:paraId="12F404ED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14:paraId="366DC13B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FFFFFF"/>
          </w:tcPr>
          <w:p w14:paraId="2B9AB2B3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49F" w14:paraId="3A13D464" w14:textId="77777777">
        <w:tc>
          <w:tcPr>
            <w:tcW w:w="1435" w:type="dxa"/>
            <w:shd w:val="clear" w:color="auto" w:fill="D9D9D9"/>
          </w:tcPr>
          <w:p w14:paraId="1BABF813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Telephone </w:t>
            </w:r>
          </w:p>
        </w:tc>
        <w:tc>
          <w:tcPr>
            <w:tcW w:w="2520" w:type="dxa"/>
            <w:shd w:val="clear" w:color="auto" w:fill="FFFFFF"/>
          </w:tcPr>
          <w:p w14:paraId="2F58A85A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D9D9D9"/>
          </w:tcPr>
          <w:p w14:paraId="773F480E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</w:p>
        </w:tc>
        <w:tc>
          <w:tcPr>
            <w:tcW w:w="3595" w:type="dxa"/>
            <w:shd w:val="clear" w:color="auto" w:fill="FFFFFF"/>
          </w:tcPr>
          <w:p w14:paraId="51BC263D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C7DF30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3240"/>
        <w:gridCol w:w="2700"/>
        <w:gridCol w:w="582"/>
        <w:gridCol w:w="583"/>
      </w:tblGrid>
      <w:tr w:rsidR="009A349F" w14:paraId="003D1688" w14:textId="77777777">
        <w:trPr>
          <w:trHeight w:val="827"/>
        </w:trPr>
        <w:tc>
          <w:tcPr>
            <w:tcW w:w="9350" w:type="dxa"/>
            <w:gridSpan w:val="5"/>
            <w:shd w:val="clear" w:color="auto" w:fill="D9D9D9"/>
          </w:tcPr>
          <w:p w14:paraId="7FCA0CA0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FIRST DEGREE (RELATED TO ANY FIELD OF BIOLOGY) OR EQUIVALENT  </w:t>
            </w:r>
          </w:p>
          <w:p w14:paraId="05534E50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(Please attach a copy of the degree certificate(s), certified by the Head of the Department/Institution)</w:t>
            </w:r>
          </w:p>
          <w:p w14:paraId="67F01406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Month  Year</w:t>
            </w:r>
            <w:proofErr w:type="gramEnd"/>
          </w:p>
        </w:tc>
      </w:tr>
      <w:tr w:rsidR="009A349F" w14:paraId="62EAEA95" w14:textId="77777777">
        <w:trPr>
          <w:trHeight w:val="638"/>
        </w:trPr>
        <w:tc>
          <w:tcPr>
            <w:tcW w:w="2245" w:type="dxa"/>
            <w:vMerge w:val="restart"/>
            <w:shd w:val="clear" w:color="auto" w:fill="D9D9D9"/>
          </w:tcPr>
          <w:p w14:paraId="4296058C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F90CC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Degree</w:t>
            </w:r>
          </w:p>
          <w:p w14:paraId="3D42A82B" w14:textId="77777777" w:rsidR="009A349F" w:rsidRDefault="009A349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A4D17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  <w:p w14:paraId="74AC5287" w14:textId="77777777" w:rsidR="009A349F" w:rsidRDefault="009A34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709D2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Principal Subjects </w:t>
            </w:r>
          </w:p>
          <w:p w14:paraId="67706BAB" w14:textId="77777777" w:rsidR="009A349F" w:rsidRDefault="009A34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F69AB" w14:textId="77777777" w:rsidR="009A349F" w:rsidRDefault="002759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Subsidiary Subjects</w:t>
            </w:r>
          </w:p>
          <w:p w14:paraId="3BE5AA33" w14:textId="77777777" w:rsidR="009A349F" w:rsidRDefault="009A34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F41A3" w14:textId="77777777" w:rsidR="009A349F" w:rsidRDefault="009A34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6059F" w14:textId="77777777" w:rsidR="009A349F" w:rsidRDefault="002759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240" w:type="dxa"/>
            <w:vMerge w:val="restart"/>
            <w:shd w:val="clear" w:color="auto" w:fill="FFFFFF"/>
          </w:tcPr>
          <w:p w14:paraId="615284E5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35C120C1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Date of Degree</w:t>
            </w:r>
          </w:p>
          <w:p w14:paraId="4D12649A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A55A4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Duration from</w:t>
            </w:r>
          </w:p>
          <w:p w14:paraId="02A44B6D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582" w:type="dxa"/>
            <w:shd w:val="clear" w:color="auto" w:fill="FFFFFF"/>
          </w:tcPr>
          <w:p w14:paraId="73EE35B7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83" w:type="dxa"/>
            <w:shd w:val="clear" w:color="auto" w:fill="FFFFFF"/>
          </w:tcPr>
          <w:p w14:paraId="148F9244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349F" w14:paraId="084BA354" w14:textId="77777777">
        <w:trPr>
          <w:trHeight w:val="449"/>
        </w:trPr>
        <w:tc>
          <w:tcPr>
            <w:tcW w:w="2245" w:type="dxa"/>
            <w:vMerge/>
            <w:shd w:val="clear" w:color="auto" w:fill="D9D9D9"/>
          </w:tcPr>
          <w:p w14:paraId="69363297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Merge/>
            <w:shd w:val="clear" w:color="auto" w:fill="FFFFFF"/>
          </w:tcPr>
          <w:p w14:paraId="5F3FAA3D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  <w:shd w:val="clear" w:color="auto" w:fill="D9D9D9"/>
          </w:tcPr>
          <w:p w14:paraId="2872C8C4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FFFFFF"/>
          </w:tcPr>
          <w:p w14:paraId="568CE28A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FFFFFF"/>
          </w:tcPr>
          <w:p w14:paraId="75DBB214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9F" w14:paraId="7C00CB34" w14:textId="77777777">
        <w:trPr>
          <w:trHeight w:val="539"/>
        </w:trPr>
        <w:tc>
          <w:tcPr>
            <w:tcW w:w="2245" w:type="dxa"/>
            <w:vMerge/>
            <w:shd w:val="clear" w:color="auto" w:fill="D9D9D9"/>
          </w:tcPr>
          <w:p w14:paraId="58C57CF2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/>
          </w:tcPr>
          <w:p w14:paraId="2B5728EE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D9D9D9"/>
          </w:tcPr>
          <w:p w14:paraId="49CA0435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/>
          </w:tcPr>
          <w:p w14:paraId="6610459C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FFFFFF"/>
          </w:tcPr>
          <w:p w14:paraId="194B6224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9F" w14:paraId="5DCF9AF4" w14:textId="77777777">
        <w:trPr>
          <w:trHeight w:val="863"/>
        </w:trPr>
        <w:tc>
          <w:tcPr>
            <w:tcW w:w="2245" w:type="dxa"/>
            <w:vMerge/>
            <w:shd w:val="clear" w:color="auto" w:fill="D9D9D9"/>
          </w:tcPr>
          <w:p w14:paraId="458078B6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6CA3AA77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9F" w14:paraId="55967614" w14:textId="77777777">
        <w:trPr>
          <w:trHeight w:val="827"/>
        </w:trPr>
        <w:tc>
          <w:tcPr>
            <w:tcW w:w="2245" w:type="dxa"/>
            <w:vMerge/>
            <w:shd w:val="clear" w:color="auto" w:fill="D9D9D9"/>
          </w:tcPr>
          <w:p w14:paraId="00786912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266396A1" w14:textId="77777777" w:rsidR="009A349F" w:rsidRDefault="0027590D">
            <w:pPr>
              <w:tabs>
                <w:tab w:val="left" w:pos="1290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9A349F" w14:paraId="69A0DD70" w14:textId="77777777">
        <w:trPr>
          <w:trHeight w:val="530"/>
        </w:trPr>
        <w:tc>
          <w:tcPr>
            <w:tcW w:w="2245" w:type="dxa"/>
            <w:vMerge/>
            <w:shd w:val="clear" w:color="auto" w:fill="D9D9D9"/>
          </w:tcPr>
          <w:p w14:paraId="083CCF93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5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FF3DE38" w14:textId="77777777" w:rsidR="009A349F" w:rsidRDefault="009A349F">
            <w:pPr>
              <w:tabs>
                <w:tab w:val="left" w:pos="1290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5BFC62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p w14:paraId="72EE2E9D" w14:textId="77777777" w:rsidR="009A349F" w:rsidRDefault="0027590D">
      <w:pPr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br w:type="page"/>
      </w:r>
    </w:p>
    <w:p w14:paraId="367F3645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8"/>
          <w:szCs w:val="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6115"/>
      </w:tblGrid>
      <w:tr w:rsidR="009A349F" w14:paraId="61E5F2AD" w14:textId="77777777">
        <w:trPr>
          <w:trHeight w:val="440"/>
        </w:trPr>
        <w:tc>
          <w:tcPr>
            <w:tcW w:w="9350" w:type="dxa"/>
            <w:gridSpan w:val="2"/>
            <w:shd w:val="clear" w:color="auto" w:fill="D9D9D9"/>
          </w:tcPr>
          <w:p w14:paraId="4951CB02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PROFESSIONAL EXPERIENCE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(Attach separate sheet if necessary)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349F" w14:paraId="791DAE89" w14:textId="77777777">
        <w:trPr>
          <w:trHeight w:val="1070"/>
        </w:trPr>
        <w:tc>
          <w:tcPr>
            <w:tcW w:w="3235" w:type="dxa"/>
            <w:vMerge w:val="restart"/>
            <w:shd w:val="clear" w:color="auto" w:fill="D9D9D9"/>
          </w:tcPr>
          <w:p w14:paraId="4D9BC6B7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EMPLOYMENT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C233B96" w14:textId="77777777" w:rsidR="009A349F" w:rsidRDefault="002759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Current Employment</w:t>
            </w:r>
          </w:p>
          <w:p w14:paraId="1EB1D2EB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Position                                           </w:t>
            </w:r>
          </w:p>
          <w:p w14:paraId="26F54ABA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  <w:p w14:paraId="2B4094BE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  <w:p w14:paraId="67970853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Employer</w:t>
            </w:r>
          </w:p>
          <w:p w14:paraId="2827470C" w14:textId="77777777" w:rsidR="009A349F" w:rsidRDefault="009A349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5DD6A9C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Responsibilities and Duties</w:t>
            </w:r>
          </w:p>
        </w:tc>
        <w:tc>
          <w:tcPr>
            <w:tcW w:w="6115" w:type="dxa"/>
            <w:shd w:val="clear" w:color="auto" w:fill="FFFFFF"/>
          </w:tcPr>
          <w:p w14:paraId="1A4F8E95" w14:textId="77777777" w:rsidR="009A349F" w:rsidRDefault="009A349F">
            <w:pPr>
              <w:spacing w:line="360" w:lineRule="auto"/>
            </w:pPr>
          </w:p>
        </w:tc>
      </w:tr>
      <w:tr w:rsidR="009A349F" w14:paraId="6B023574" w14:textId="77777777">
        <w:tc>
          <w:tcPr>
            <w:tcW w:w="3235" w:type="dxa"/>
            <w:vMerge/>
            <w:shd w:val="clear" w:color="auto" w:fill="D9D9D9"/>
          </w:tcPr>
          <w:p w14:paraId="02BDB7C2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433F35DD" w14:textId="77777777" w:rsidR="009A349F" w:rsidRDefault="009A349F">
            <w:pPr>
              <w:spacing w:line="360" w:lineRule="auto"/>
            </w:pPr>
          </w:p>
        </w:tc>
      </w:tr>
      <w:tr w:rsidR="009A349F" w14:paraId="5C0EFBB9" w14:textId="77777777">
        <w:tc>
          <w:tcPr>
            <w:tcW w:w="3235" w:type="dxa"/>
            <w:vMerge/>
            <w:shd w:val="clear" w:color="auto" w:fill="D9D9D9"/>
          </w:tcPr>
          <w:p w14:paraId="4EC98FA3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25983AA8" w14:textId="77777777" w:rsidR="009A349F" w:rsidRDefault="009A349F">
            <w:pPr>
              <w:spacing w:line="360" w:lineRule="auto"/>
            </w:pPr>
          </w:p>
        </w:tc>
      </w:tr>
      <w:tr w:rsidR="009A349F" w14:paraId="5EBE1114" w14:textId="77777777">
        <w:tc>
          <w:tcPr>
            <w:tcW w:w="3235" w:type="dxa"/>
            <w:vMerge/>
            <w:shd w:val="clear" w:color="auto" w:fill="D9D9D9"/>
          </w:tcPr>
          <w:p w14:paraId="45DBC6FE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1B6DCF80" w14:textId="77777777" w:rsidR="009A349F" w:rsidRDefault="009A349F">
            <w:pPr>
              <w:spacing w:line="360" w:lineRule="auto"/>
            </w:pPr>
          </w:p>
        </w:tc>
      </w:tr>
      <w:tr w:rsidR="009A349F" w14:paraId="06D4A9F1" w14:textId="77777777">
        <w:trPr>
          <w:trHeight w:val="1103"/>
        </w:trPr>
        <w:tc>
          <w:tcPr>
            <w:tcW w:w="3235" w:type="dxa"/>
            <w:vMerge/>
            <w:shd w:val="clear" w:color="auto" w:fill="D9D9D9"/>
          </w:tcPr>
          <w:p w14:paraId="3CA21338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30C814DA" w14:textId="77777777" w:rsidR="009A349F" w:rsidRDefault="009A349F">
            <w:pPr>
              <w:spacing w:line="360" w:lineRule="auto"/>
            </w:pPr>
          </w:p>
        </w:tc>
      </w:tr>
      <w:tr w:rsidR="009A349F" w14:paraId="28A6D513" w14:textId="77777777">
        <w:trPr>
          <w:trHeight w:val="699"/>
        </w:trPr>
        <w:tc>
          <w:tcPr>
            <w:tcW w:w="3235" w:type="dxa"/>
            <w:vMerge w:val="restart"/>
            <w:shd w:val="clear" w:color="auto" w:fill="D9D9D9"/>
          </w:tcPr>
          <w:p w14:paraId="2788459D" w14:textId="77777777" w:rsidR="009A349F" w:rsidRDefault="002759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Past Employment </w:t>
            </w:r>
          </w:p>
          <w:p w14:paraId="31E36151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Position</w:t>
            </w:r>
          </w:p>
          <w:p w14:paraId="7B192CA0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  <w:p w14:paraId="0FD1EBEA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  <w:p w14:paraId="0354382B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Employer</w:t>
            </w:r>
          </w:p>
          <w:p w14:paraId="50FB7A06" w14:textId="77777777" w:rsidR="009A349F" w:rsidRDefault="009A349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A851F0F" w14:textId="77777777" w:rsidR="009A349F" w:rsidRDefault="0027590D">
            <w:pPr>
              <w:spacing w:line="36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Responsibilities and Duties</w:t>
            </w:r>
          </w:p>
        </w:tc>
        <w:tc>
          <w:tcPr>
            <w:tcW w:w="6115" w:type="dxa"/>
            <w:shd w:val="clear" w:color="auto" w:fill="FFFFFF"/>
          </w:tcPr>
          <w:p w14:paraId="40055BFD" w14:textId="77777777" w:rsidR="009A349F" w:rsidRDefault="009A349F">
            <w:pPr>
              <w:spacing w:line="360" w:lineRule="auto"/>
            </w:pPr>
          </w:p>
        </w:tc>
      </w:tr>
      <w:tr w:rsidR="009A349F" w14:paraId="10930FA4" w14:textId="77777777">
        <w:tc>
          <w:tcPr>
            <w:tcW w:w="3235" w:type="dxa"/>
            <w:vMerge/>
            <w:shd w:val="clear" w:color="auto" w:fill="D9D9D9"/>
          </w:tcPr>
          <w:p w14:paraId="2348FD6A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422E983C" w14:textId="77777777" w:rsidR="009A349F" w:rsidRDefault="009A349F">
            <w:pPr>
              <w:spacing w:line="360" w:lineRule="auto"/>
            </w:pPr>
          </w:p>
        </w:tc>
      </w:tr>
      <w:tr w:rsidR="009A349F" w14:paraId="149CE1DD" w14:textId="77777777">
        <w:tc>
          <w:tcPr>
            <w:tcW w:w="3235" w:type="dxa"/>
            <w:vMerge/>
            <w:shd w:val="clear" w:color="auto" w:fill="D9D9D9"/>
          </w:tcPr>
          <w:p w14:paraId="74CBB1E2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45742ADB" w14:textId="77777777" w:rsidR="009A349F" w:rsidRDefault="009A349F">
            <w:pPr>
              <w:spacing w:line="360" w:lineRule="auto"/>
            </w:pPr>
          </w:p>
        </w:tc>
      </w:tr>
      <w:tr w:rsidR="009A349F" w14:paraId="4DDF4F5E" w14:textId="77777777">
        <w:tc>
          <w:tcPr>
            <w:tcW w:w="3235" w:type="dxa"/>
            <w:vMerge/>
            <w:shd w:val="clear" w:color="auto" w:fill="D9D9D9"/>
          </w:tcPr>
          <w:p w14:paraId="619187A4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270D8CCD" w14:textId="77777777" w:rsidR="009A349F" w:rsidRDefault="009A349F">
            <w:pPr>
              <w:spacing w:line="360" w:lineRule="auto"/>
            </w:pPr>
          </w:p>
        </w:tc>
      </w:tr>
      <w:tr w:rsidR="009A349F" w14:paraId="438B7F6C" w14:textId="77777777">
        <w:trPr>
          <w:trHeight w:val="1185"/>
        </w:trPr>
        <w:tc>
          <w:tcPr>
            <w:tcW w:w="3235" w:type="dxa"/>
            <w:vMerge/>
            <w:shd w:val="clear" w:color="auto" w:fill="D9D9D9"/>
          </w:tcPr>
          <w:p w14:paraId="0AF49A26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64CA64D7" w14:textId="77777777" w:rsidR="009A349F" w:rsidRDefault="009A349F">
            <w:pPr>
              <w:spacing w:line="360" w:lineRule="auto"/>
            </w:pPr>
          </w:p>
        </w:tc>
      </w:tr>
      <w:tr w:rsidR="009A349F" w14:paraId="46885D7B" w14:textId="77777777">
        <w:trPr>
          <w:trHeight w:val="699"/>
        </w:trPr>
        <w:tc>
          <w:tcPr>
            <w:tcW w:w="3235" w:type="dxa"/>
            <w:vMerge w:val="restart"/>
            <w:shd w:val="clear" w:color="auto" w:fill="D9D9D9"/>
          </w:tcPr>
          <w:p w14:paraId="59A41A9D" w14:textId="77777777" w:rsidR="009A349F" w:rsidRDefault="002759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Past Employment </w:t>
            </w:r>
          </w:p>
          <w:p w14:paraId="079DE4B6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Position</w:t>
            </w:r>
          </w:p>
          <w:p w14:paraId="4F5BCE44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  <w:p w14:paraId="1004F0BB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  <w:p w14:paraId="2893EA3C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Employer</w:t>
            </w:r>
          </w:p>
          <w:p w14:paraId="4D8DD165" w14:textId="77777777" w:rsidR="009A349F" w:rsidRDefault="009A349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4A6E21D" w14:textId="77777777" w:rsidR="009A349F" w:rsidRDefault="0027590D">
            <w:pPr>
              <w:spacing w:line="36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Responsibilities and Duties</w:t>
            </w:r>
          </w:p>
        </w:tc>
        <w:tc>
          <w:tcPr>
            <w:tcW w:w="6115" w:type="dxa"/>
            <w:shd w:val="clear" w:color="auto" w:fill="FFFFFF"/>
          </w:tcPr>
          <w:p w14:paraId="213D44E2" w14:textId="77777777" w:rsidR="009A349F" w:rsidRDefault="009A349F">
            <w:pPr>
              <w:spacing w:line="360" w:lineRule="auto"/>
            </w:pPr>
          </w:p>
        </w:tc>
      </w:tr>
      <w:tr w:rsidR="009A349F" w14:paraId="1246282D" w14:textId="77777777">
        <w:tc>
          <w:tcPr>
            <w:tcW w:w="3235" w:type="dxa"/>
            <w:vMerge/>
            <w:shd w:val="clear" w:color="auto" w:fill="D9D9D9"/>
          </w:tcPr>
          <w:p w14:paraId="7877072E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095B6534" w14:textId="77777777" w:rsidR="009A349F" w:rsidRDefault="009A349F">
            <w:pPr>
              <w:spacing w:line="360" w:lineRule="auto"/>
            </w:pPr>
          </w:p>
        </w:tc>
      </w:tr>
      <w:tr w:rsidR="009A349F" w14:paraId="3C6984F9" w14:textId="77777777">
        <w:tc>
          <w:tcPr>
            <w:tcW w:w="3235" w:type="dxa"/>
            <w:vMerge/>
            <w:shd w:val="clear" w:color="auto" w:fill="D9D9D9"/>
          </w:tcPr>
          <w:p w14:paraId="2880073D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52A26E2D" w14:textId="77777777" w:rsidR="009A349F" w:rsidRDefault="009A349F">
            <w:pPr>
              <w:spacing w:line="360" w:lineRule="auto"/>
            </w:pPr>
          </w:p>
        </w:tc>
      </w:tr>
      <w:tr w:rsidR="009A349F" w14:paraId="5737F999" w14:textId="77777777">
        <w:tc>
          <w:tcPr>
            <w:tcW w:w="3235" w:type="dxa"/>
            <w:vMerge/>
            <w:shd w:val="clear" w:color="auto" w:fill="D9D9D9"/>
          </w:tcPr>
          <w:p w14:paraId="371F0904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3CA9C003" w14:textId="77777777" w:rsidR="009A349F" w:rsidRDefault="009A349F">
            <w:pPr>
              <w:spacing w:line="360" w:lineRule="auto"/>
            </w:pPr>
          </w:p>
        </w:tc>
      </w:tr>
      <w:tr w:rsidR="009A349F" w14:paraId="51A097EF" w14:textId="77777777">
        <w:trPr>
          <w:trHeight w:val="1185"/>
        </w:trPr>
        <w:tc>
          <w:tcPr>
            <w:tcW w:w="3235" w:type="dxa"/>
            <w:vMerge/>
            <w:shd w:val="clear" w:color="auto" w:fill="D9D9D9"/>
          </w:tcPr>
          <w:p w14:paraId="196F3980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5AFDB1F3" w14:textId="77777777" w:rsidR="009A349F" w:rsidRDefault="009A349F">
            <w:pPr>
              <w:spacing w:line="360" w:lineRule="auto"/>
            </w:pPr>
          </w:p>
        </w:tc>
      </w:tr>
    </w:tbl>
    <w:p w14:paraId="18F191CE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p w14:paraId="0673477C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4"/>
        <w:tblW w:w="96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3240"/>
        <w:gridCol w:w="2250"/>
      </w:tblGrid>
      <w:tr w:rsidR="009A349F" w14:paraId="56521E43" w14:textId="77777777">
        <w:trPr>
          <w:trHeight w:val="1814"/>
        </w:trPr>
        <w:tc>
          <w:tcPr>
            <w:tcW w:w="4140" w:type="dxa"/>
            <w:shd w:val="clear" w:color="auto" w:fill="D9D9D9"/>
          </w:tcPr>
          <w:p w14:paraId="0F8A03A4" w14:textId="77777777" w:rsidR="009A349F" w:rsidRDefault="0027590D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  MEMBERSHIP IN OTHER PROFESSIONAL ASSOCIATIONS/ SOCIETIES ETC.</w:t>
            </w:r>
          </w:p>
        </w:tc>
        <w:tc>
          <w:tcPr>
            <w:tcW w:w="5490" w:type="dxa"/>
            <w:gridSpan w:val="2"/>
            <w:shd w:val="clear" w:color="auto" w:fill="FFFFFF"/>
          </w:tcPr>
          <w:p w14:paraId="3CBA68C5" w14:textId="77777777" w:rsidR="009A349F" w:rsidRDefault="009A349F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</w:tr>
      <w:tr w:rsidR="009A349F" w14:paraId="0B04AE6F" w14:textId="77777777">
        <w:trPr>
          <w:trHeight w:val="1702"/>
        </w:trPr>
        <w:tc>
          <w:tcPr>
            <w:tcW w:w="4140" w:type="dxa"/>
            <w:shd w:val="clear" w:color="auto" w:fill="D9D9D9"/>
          </w:tcPr>
          <w:p w14:paraId="275FE23C" w14:textId="77777777" w:rsidR="009A349F" w:rsidRDefault="0027590D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ANY OTHER RELEVANT EXPERIENCES</w:t>
            </w:r>
          </w:p>
          <w:p w14:paraId="2476CEDF" w14:textId="77777777" w:rsidR="009A349F" w:rsidRDefault="009A349F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EB07E4" w14:textId="77777777" w:rsidR="009A349F" w:rsidRDefault="009A349F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9AAF96" w14:textId="77777777" w:rsidR="009A349F" w:rsidRDefault="009A349F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  <w:tc>
          <w:tcPr>
            <w:tcW w:w="5490" w:type="dxa"/>
            <w:gridSpan w:val="2"/>
            <w:shd w:val="clear" w:color="auto" w:fill="FFFFFF"/>
          </w:tcPr>
          <w:p w14:paraId="4C4EEDC6" w14:textId="77777777" w:rsidR="009A349F" w:rsidRDefault="009A349F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</w:tr>
      <w:tr w:rsidR="009A349F" w14:paraId="72FAB7D3" w14:textId="77777777">
        <w:trPr>
          <w:trHeight w:val="1070"/>
        </w:trPr>
        <w:tc>
          <w:tcPr>
            <w:tcW w:w="7380" w:type="dxa"/>
            <w:gridSpan w:val="2"/>
            <w:shd w:val="clear" w:color="auto" w:fill="D9D9D9"/>
          </w:tcPr>
          <w:p w14:paraId="4DA48235" w14:textId="77777777" w:rsidR="009A349F" w:rsidRDefault="002759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Are you already a Licentiate/ Student Member of the Institute of Biology, Sri Lanka? If so, please indicate the category and your roll number (if known).</w:t>
            </w:r>
          </w:p>
        </w:tc>
        <w:tc>
          <w:tcPr>
            <w:tcW w:w="2250" w:type="dxa"/>
            <w:shd w:val="clear" w:color="auto" w:fill="FFFFFF"/>
          </w:tcPr>
          <w:p w14:paraId="3B2419B3" w14:textId="77777777" w:rsidR="009A349F" w:rsidRDefault="009A349F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</w:tr>
    </w:tbl>
    <w:p w14:paraId="176B04A7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p w14:paraId="7F9E3CD3" w14:textId="77777777" w:rsidR="009A349F" w:rsidRDefault="0027590D">
      <w:pPr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br w:type="page"/>
      </w:r>
    </w:p>
    <w:p w14:paraId="749079C3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5"/>
        <w:tblW w:w="9668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2987"/>
        <w:gridCol w:w="6681"/>
      </w:tblGrid>
      <w:tr w:rsidR="009A349F" w14:paraId="33DD75E2" w14:textId="77777777">
        <w:trPr>
          <w:trHeight w:val="792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9C2BA4" w14:textId="77777777" w:rsidR="009A349F" w:rsidRDefault="0027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REFEREES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(Must be Life Members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34331E2" w14:textId="77777777" w:rsidR="009A349F" w:rsidRDefault="0027590D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We propose that the above applicant be admitted to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IOB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membership.</w:t>
            </w:r>
          </w:p>
        </w:tc>
      </w:tr>
      <w:tr w:rsidR="009A349F" w14:paraId="1953AEA2" w14:textId="77777777">
        <w:trPr>
          <w:trHeight w:val="119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001D37" w14:textId="77777777" w:rsidR="009A349F" w:rsidRDefault="002759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Proposed by:</w:t>
            </w:r>
          </w:p>
          <w:p w14:paraId="696DB712" w14:textId="77777777" w:rsidR="009A349F" w:rsidRDefault="0027590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115238D" w14:textId="77777777" w:rsidR="009A349F" w:rsidRDefault="0027590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Name &amp; Position </w:t>
            </w:r>
          </w:p>
          <w:p w14:paraId="1301B549" w14:textId="77777777" w:rsidR="009A349F" w:rsidRDefault="0027590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947BEC" w14:textId="77777777" w:rsidR="009A349F" w:rsidRDefault="0027590D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62F4BC" w14:textId="77777777" w:rsidR="009A349F" w:rsidRDefault="0027590D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349F" w14:paraId="22A8C46A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A5F4AA1" w14:textId="77777777" w:rsidR="009A349F" w:rsidRDefault="0027590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Address         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BECACB" w14:textId="77777777" w:rsidR="009A349F" w:rsidRDefault="0027590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76B273" w14:textId="77777777" w:rsidR="009A349F" w:rsidRDefault="0027590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349F" w14:paraId="037A76AB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F83D9CB" w14:textId="77777777" w:rsidR="009A349F" w:rsidRDefault="009A349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471EEE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A349F" w14:paraId="25D4E273" w14:textId="77777777">
        <w:trPr>
          <w:trHeight w:val="391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27284F" w14:textId="77777777" w:rsidR="009A349F" w:rsidRDefault="00275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421C4A" w14:textId="77777777" w:rsidR="009A349F" w:rsidRDefault="0027590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44288F" w14:textId="77777777" w:rsidR="009A349F" w:rsidRDefault="0027590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349F" w14:paraId="46631D2F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30009DA" w14:textId="77777777" w:rsidR="009A349F" w:rsidRDefault="0027590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86D340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A349F" w14:paraId="7028F9D6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363733B" w14:textId="77777777" w:rsidR="009A349F" w:rsidRDefault="002759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Seconded by: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48927F" w14:textId="77777777" w:rsidR="009A349F" w:rsidRDefault="009A349F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9A349F" w14:paraId="188BFCF1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056F90" w14:textId="77777777" w:rsidR="009A349F" w:rsidRDefault="0027590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&amp; Position</w:t>
            </w: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95EC03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49F" w14:paraId="2C5B37CF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7378D3" w14:textId="77777777" w:rsidR="009A349F" w:rsidRDefault="009A34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EF173C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49F" w14:paraId="3F62473C" w14:textId="77777777">
        <w:trPr>
          <w:trHeight w:val="390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278BFF7" w14:textId="77777777" w:rsidR="009A349F" w:rsidRDefault="0027590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693050" w14:textId="77777777" w:rsidR="009A349F" w:rsidRDefault="0027590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6F2EC7" w14:textId="77777777" w:rsidR="009A349F" w:rsidRDefault="0027590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349F" w14:paraId="49C53D79" w14:textId="77777777">
        <w:trPr>
          <w:trHeight w:val="390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539274" w14:textId="77777777" w:rsidR="009A349F" w:rsidRDefault="0027590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2634D1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A349F" w14:paraId="2C9B8901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D41510" w14:textId="77777777" w:rsidR="009A349F" w:rsidRDefault="0027590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Signature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38D2F1" w14:textId="77777777" w:rsidR="009A349F" w:rsidRDefault="0027590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013002" w14:textId="77777777" w:rsidR="009A349F" w:rsidRDefault="0027590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349F" w14:paraId="5366BFBB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E3C1C1" w14:textId="77777777" w:rsidR="009A349F" w:rsidRDefault="0027590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8CF382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7D64C5E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633C670C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1F4A1A58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78E1536B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774A2B93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7376A268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2941614D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4C3E81A4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15005309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487E4DAC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tbl>
      <w:tblPr>
        <w:tblStyle w:val="a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693"/>
        <w:gridCol w:w="4761"/>
      </w:tblGrid>
      <w:tr w:rsidR="009A349F" w14:paraId="2D3A8E75" w14:textId="77777777">
        <w:trPr>
          <w:trHeight w:val="606"/>
        </w:trPr>
        <w:tc>
          <w:tcPr>
            <w:tcW w:w="9576" w:type="dxa"/>
            <w:gridSpan w:val="3"/>
            <w:shd w:val="clear" w:color="auto" w:fill="D9D9D9"/>
          </w:tcPr>
          <w:p w14:paraId="30768B50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Payment of Subscription fee</w:t>
            </w:r>
          </w:p>
          <w:p w14:paraId="4ECB4F02" w14:textId="77777777" w:rsidR="009A349F" w:rsidRDefault="0027590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payment can be made as a direct bank deposit / online transfer/ check deposit to the “Institute of Biology, Sri Lanka” account at Peoples Bank,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Thimbirigasyaya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branch (Account number 086-100141191763)</w:t>
            </w:r>
          </w:p>
          <w:p w14:paraId="68A2DC7C" w14:textId="77777777" w:rsidR="009A349F" w:rsidRDefault="0027590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 attach a copy of the payment slip/ cheque 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bank draft with the application form as a proof of payment.</w:t>
            </w:r>
          </w:p>
          <w:p w14:paraId="4AF17C4E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membership fee: Rs. 1,000.00 (Annual)</w:t>
            </w:r>
          </w:p>
        </w:tc>
      </w:tr>
      <w:tr w:rsidR="009A349F" w14:paraId="3C47CF05" w14:textId="77777777">
        <w:trPr>
          <w:trHeight w:val="606"/>
        </w:trPr>
        <w:tc>
          <w:tcPr>
            <w:tcW w:w="4815" w:type="dxa"/>
            <w:gridSpan w:val="2"/>
            <w:vMerge w:val="restart"/>
            <w:shd w:val="clear" w:color="auto" w:fill="D9D9D9"/>
          </w:tcPr>
          <w:p w14:paraId="3A77FB57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Payment</w:t>
            </w:r>
          </w:p>
          <w:p w14:paraId="27F21478" w14:textId="77777777" w:rsidR="009A349F" w:rsidRDefault="009A349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80D99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 paid</w:t>
            </w:r>
          </w:p>
          <w:p w14:paraId="08FE5D6F" w14:textId="77777777" w:rsidR="009A349F" w:rsidRDefault="009A349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31D4E" w14:textId="77777777" w:rsidR="009A349F" w:rsidRDefault="0027590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Cash/ Bank draft/ Cheque</w:t>
            </w:r>
          </w:p>
        </w:tc>
        <w:tc>
          <w:tcPr>
            <w:tcW w:w="4761" w:type="dxa"/>
            <w:shd w:val="clear" w:color="auto" w:fill="FFFFFF"/>
          </w:tcPr>
          <w:p w14:paraId="0C97F2BC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9F" w14:paraId="1646CAAA" w14:textId="77777777">
        <w:trPr>
          <w:trHeight w:val="805"/>
        </w:trPr>
        <w:tc>
          <w:tcPr>
            <w:tcW w:w="4815" w:type="dxa"/>
            <w:gridSpan w:val="2"/>
            <w:vMerge/>
            <w:shd w:val="clear" w:color="auto" w:fill="D9D9D9"/>
          </w:tcPr>
          <w:p w14:paraId="29DDB98D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shd w:val="clear" w:color="auto" w:fill="FFFFFF"/>
          </w:tcPr>
          <w:p w14:paraId="3A241BAF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9F" w14:paraId="26512765" w14:textId="77777777">
        <w:trPr>
          <w:trHeight w:val="621"/>
        </w:trPr>
        <w:tc>
          <w:tcPr>
            <w:tcW w:w="4815" w:type="dxa"/>
            <w:gridSpan w:val="2"/>
            <w:vMerge/>
            <w:shd w:val="clear" w:color="auto" w:fill="D9D9D9"/>
          </w:tcPr>
          <w:p w14:paraId="34D9972D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shd w:val="clear" w:color="auto" w:fill="FFFFFF"/>
          </w:tcPr>
          <w:p w14:paraId="1A8974C3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9F" w14:paraId="217A0B2E" w14:textId="77777777">
        <w:trPr>
          <w:trHeight w:val="621"/>
        </w:trPr>
        <w:tc>
          <w:tcPr>
            <w:tcW w:w="2122" w:type="dxa"/>
            <w:vMerge w:val="restart"/>
            <w:shd w:val="clear" w:color="auto" w:fill="D9D9D9"/>
          </w:tcPr>
          <w:p w14:paraId="12611D45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Member’s account details </w:t>
            </w:r>
          </w:p>
          <w:p w14:paraId="32AC8FCC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In case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unsuccessful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application, the payment will be refunded within three (03) months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14:paraId="211553A3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Bank</w:t>
            </w:r>
          </w:p>
        </w:tc>
        <w:tc>
          <w:tcPr>
            <w:tcW w:w="4761" w:type="dxa"/>
            <w:shd w:val="clear" w:color="auto" w:fill="FFFFFF"/>
          </w:tcPr>
          <w:p w14:paraId="4A36557A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9F" w14:paraId="231066BB" w14:textId="77777777">
        <w:trPr>
          <w:trHeight w:val="621"/>
        </w:trPr>
        <w:tc>
          <w:tcPr>
            <w:tcW w:w="2122" w:type="dxa"/>
            <w:vMerge/>
            <w:shd w:val="clear" w:color="auto" w:fill="D9D9D9"/>
          </w:tcPr>
          <w:p w14:paraId="620B9FBA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72FB8F5D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Branch</w:t>
            </w:r>
          </w:p>
        </w:tc>
        <w:tc>
          <w:tcPr>
            <w:tcW w:w="4761" w:type="dxa"/>
            <w:shd w:val="clear" w:color="auto" w:fill="FFFFFF"/>
          </w:tcPr>
          <w:p w14:paraId="37B7D919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9F" w14:paraId="34273CF2" w14:textId="77777777">
        <w:trPr>
          <w:trHeight w:val="621"/>
        </w:trPr>
        <w:tc>
          <w:tcPr>
            <w:tcW w:w="2122" w:type="dxa"/>
            <w:vMerge/>
            <w:shd w:val="clear" w:color="auto" w:fill="D9D9D9"/>
          </w:tcPr>
          <w:p w14:paraId="4741D4D2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438E61AB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 Number</w:t>
            </w:r>
          </w:p>
        </w:tc>
        <w:tc>
          <w:tcPr>
            <w:tcW w:w="4761" w:type="dxa"/>
            <w:shd w:val="clear" w:color="auto" w:fill="FFFFFF"/>
          </w:tcPr>
          <w:p w14:paraId="4845ADBE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9F" w14:paraId="0054D942" w14:textId="77777777">
        <w:trPr>
          <w:trHeight w:val="621"/>
        </w:trPr>
        <w:tc>
          <w:tcPr>
            <w:tcW w:w="2122" w:type="dxa"/>
            <w:vMerge/>
            <w:shd w:val="clear" w:color="auto" w:fill="D9D9D9"/>
          </w:tcPr>
          <w:p w14:paraId="6059F178" w14:textId="77777777" w:rsidR="009A349F" w:rsidRDefault="009A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75917576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Account Holder</w:t>
            </w:r>
          </w:p>
        </w:tc>
        <w:tc>
          <w:tcPr>
            <w:tcW w:w="4761" w:type="dxa"/>
            <w:shd w:val="clear" w:color="auto" w:fill="FFFFFF"/>
          </w:tcPr>
          <w:p w14:paraId="68542D25" w14:textId="77777777" w:rsidR="009A349F" w:rsidRDefault="009A34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1F7345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p w14:paraId="1B96040C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65260A63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7F69637C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091A7EFE" w14:textId="77777777" w:rsidR="009A349F" w:rsidRDefault="009A349F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sz w:val="52"/>
          <w:szCs w:val="52"/>
        </w:rPr>
      </w:pPr>
    </w:p>
    <w:p w14:paraId="58867BF6" w14:textId="77777777" w:rsidR="009A349F" w:rsidRDefault="0027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10. CERTIFICATION </w:t>
      </w:r>
      <w:r>
        <w:rPr>
          <w:rFonts w:ascii="Times New Roman" w:eastAsia="Times New Roman" w:hAnsi="Times New Roman" w:cs="Times New Roman"/>
          <w:sz w:val="24"/>
          <w:szCs w:val="24"/>
        </w:rPr>
        <w:t>(To be signed by all applicants)</w:t>
      </w:r>
    </w:p>
    <w:p w14:paraId="3A4E7438" w14:textId="77777777" w:rsidR="009A349F" w:rsidRDefault="009A3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D58BD" w14:textId="77777777" w:rsidR="009A349F" w:rsidRDefault="002759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“I certify that the information given in this application form and in any attachment is correct to the best of my knowledge and belief, and that I will abide by the decision of the Council of the Institute of Biology, Sri Lanka in pursuance of this applica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tion. I agree that if any of the information given by me is found at any time to be incorrect, the membership is liable to be terminated”.</w:t>
      </w:r>
    </w:p>
    <w:p w14:paraId="56D2470A" w14:textId="77777777" w:rsidR="009A349F" w:rsidRDefault="009A349F">
      <w:pPr>
        <w:spacing w:after="0" w:line="240" w:lineRule="auto"/>
        <w:rPr>
          <w:rFonts w:ascii="Times" w:eastAsia="Times" w:hAnsi="Times" w:cs="Times"/>
          <w:i/>
          <w:sz w:val="24"/>
          <w:szCs w:val="24"/>
        </w:rPr>
      </w:pPr>
    </w:p>
    <w:p w14:paraId="5BFC388D" w14:textId="77777777" w:rsidR="009A349F" w:rsidRDefault="0027590D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………………………………                                 Signature: ……………………………</w:t>
      </w:r>
    </w:p>
    <w:p w14:paraId="761264F7" w14:textId="77777777" w:rsidR="009A349F" w:rsidRDefault="009A34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AB85F93" w14:textId="77777777" w:rsidR="009A349F" w:rsidRDefault="009A349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E377061" w14:textId="74301079" w:rsidR="009A349F" w:rsidRDefault="002759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Instructions to the applicant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Please send your application along with all the other necessary documents (see the check list below)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Secretary, Institute of Biology, ‘Vidya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andiraya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’, 120/10,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Wijerama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Mawatha, Colombo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Council of the Institute will review your application and depending on your qualifications you will be placed in the Associate member category. </w:t>
      </w:r>
    </w:p>
    <w:p w14:paraId="3FDF1B3F" w14:textId="77777777" w:rsidR="009A349F" w:rsidRDefault="009A349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5"/>
        <w:gridCol w:w="1075"/>
      </w:tblGrid>
      <w:tr w:rsidR="009A349F" w14:paraId="40F761A9" w14:textId="77777777">
        <w:tc>
          <w:tcPr>
            <w:tcW w:w="9350" w:type="dxa"/>
            <w:gridSpan w:val="2"/>
            <w:shd w:val="clear" w:color="auto" w:fill="D9D9D9"/>
          </w:tcPr>
          <w:p w14:paraId="6D2509D7" w14:textId="77777777" w:rsidR="009A349F" w:rsidRDefault="002759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CHECKLIST FOR APPLICANTS</w:t>
            </w:r>
          </w:p>
        </w:tc>
      </w:tr>
      <w:tr w:rsidR="009A349F" w14:paraId="0C929F42" w14:textId="77777777">
        <w:tc>
          <w:tcPr>
            <w:tcW w:w="8275" w:type="dxa"/>
            <w:shd w:val="clear" w:color="auto" w:fill="D9D9D9"/>
          </w:tcPr>
          <w:p w14:paraId="6D6A613D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application form</w:t>
            </w:r>
          </w:p>
        </w:tc>
        <w:tc>
          <w:tcPr>
            <w:tcW w:w="1075" w:type="dxa"/>
            <w:shd w:val="clear" w:color="auto" w:fill="FFFFFF"/>
          </w:tcPr>
          <w:p w14:paraId="252160FD" w14:textId="77777777" w:rsidR="009A349F" w:rsidRDefault="009A349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349F" w14:paraId="2E3EA42E" w14:textId="77777777">
        <w:tc>
          <w:tcPr>
            <w:tcW w:w="8275" w:type="dxa"/>
            <w:shd w:val="clear" w:color="auto" w:fill="D9D9D9"/>
          </w:tcPr>
          <w:p w14:paraId="6FF4562E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Recommendation (signatures) of Referees who 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members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Box no.</w:t>
            </w:r>
          </w:p>
          <w:p w14:paraId="0B9B0D30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above)</w:t>
            </w:r>
          </w:p>
        </w:tc>
        <w:tc>
          <w:tcPr>
            <w:tcW w:w="1075" w:type="dxa"/>
            <w:shd w:val="clear" w:color="auto" w:fill="FFFFFF"/>
          </w:tcPr>
          <w:p w14:paraId="5655A242" w14:textId="77777777" w:rsidR="009A349F" w:rsidRDefault="009A349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349F" w14:paraId="31742C24" w14:textId="77777777">
        <w:tc>
          <w:tcPr>
            <w:tcW w:w="8275" w:type="dxa"/>
            <w:shd w:val="clear" w:color="auto" w:fill="D9D9D9"/>
          </w:tcPr>
          <w:p w14:paraId="342D4943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copies of all relevant educational and professional qualifications</w:t>
            </w:r>
          </w:p>
        </w:tc>
        <w:tc>
          <w:tcPr>
            <w:tcW w:w="1075" w:type="dxa"/>
            <w:shd w:val="clear" w:color="auto" w:fill="FFFFFF"/>
          </w:tcPr>
          <w:p w14:paraId="48604CEE" w14:textId="77777777" w:rsidR="009A349F" w:rsidRDefault="009A349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349F" w14:paraId="4B3E8524" w14:textId="77777777">
        <w:tc>
          <w:tcPr>
            <w:tcW w:w="8275" w:type="dxa"/>
            <w:shd w:val="clear" w:color="auto" w:fill="D9D9D9"/>
          </w:tcPr>
          <w:p w14:paraId="50CE2736" w14:textId="77777777" w:rsidR="009A349F" w:rsidRDefault="002759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subscription fee</w:t>
            </w:r>
          </w:p>
        </w:tc>
        <w:tc>
          <w:tcPr>
            <w:tcW w:w="1075" w:type="dxa"/>
            <w:shd w:val="clear" w:color="auto" w:fill="FFFFFF"/>
          </w:tcPr>
          <w:p w14:paraId="0FC31D0F" w14:textId="77777777" w:rsidR="009A349F" w:rsidRDefault="009A349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88694DD" w14:textId="77777777" w:rsidR="009A349F" w:rsidRDefault="009A349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E09B383" w14:textId="77777777" w:rsidR="009A349F" w:rsidRDefault="009A349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538582B" w14:textId="77777777" w:rsidR="009A349F" w:rsidRDefault="009A349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ABCC522" w14:textId="77777777" w:rsidR="009A349F" w:rsidRDefault="0027590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 official use only:</w:t>
      </w:r>
    </w:p>
    <w:p w14:paraId="26E3642C" w14:textId="77777777" w:rsidR="009A349F" w:rsidRDefault="002759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Considered at the …………. Council Meeting held on……………………………………………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3ACC7804" wp14:editId="512500FE">
                <wp:simplePos x="0" y="0"/>
                <wp:positionH relativeFrom="column">
                  <wp:posOffset>1955800</wp:posOffset>
                </wp:positionH>
                <wp:positionV relativeFrom="paragraph">
                  <wp:posOffset>203200</wp:posOffset>
                </wp:positionV>
                <wp:extent cx="3861686" cy="331677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1507" y="3620512"/>
                          <a:ext cx="3848986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82FE14" w14:textId="77777777" w:rsidR="009A349F" w:rsidRDefault="009A34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203200</wp:posOffset>
                </wp:positionV>
                <wp:extent cx="3861686" cy="331677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1686" cy="3316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86B603" w14:textId="77777777" w:rsidR="009A349F" w:rsidRDefault="002759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Category and Membership No:</w:t>
      </w:r>
    </w:p>
    <w:p w14:paraId="57017C9C" w14:textId="77777777" w:rsidR="009A349F" w:rsidRDefault="002759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Comments: ………………………………………………………………………………………………………</w:t>
      </w:r>
    </w:p>
    <w:p w14:paraId="6F165FAF" w14:textId="77777777" w:rsidR="009A349F" w:rsidRDefault="002759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sectPr w:rsidR="009A34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02141"/>
    <w:multiLevelType w:val="multilevel"/>
    <w:tmpl w:val="E3082F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9F"/>
    <w:rsid w:val="0027590D"/>
    <w:rsid w:val="009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0CCE"/>
  <w15:docId w15:val="{33D61A48-DCCB-475C-A982-27869D0F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470B4"/>
    <w:pPr>
      <w:ind w:left="720"/>
      <w:contextualSpacing/>
    </w:pPr>
    <w:rPr>
      <w:color w:val="000000"/>
    </w:rPr>
  </w:style>
  <w:style w:type="table" w:styleId="TableGrid">
    <w:name w:val="Table Grid"/>
    <w:basedOn w:val="TableNormal"/>
    <w:uiPriority w:val="39"/>
    <w:rsid w:val="0094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812E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81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2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6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7A"/>
  </w:style>
  <w:style w:type="paragraph" w:styleId="Footer">
    <w:name w:val="footer"/>
    <w:basedOn w:val="Normal"/>
    <w:link w:val="FooterChar"/>
    <w:uiPriority w:val="99"/>
    <w:unhideWhenUsed/>
    <w:rsid w:val="008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7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6" w:type="dxa"/>
        <w:left w:w="107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DB1tLDfUbK9W2J0YbiquUa0rmg==">AMUW2mV3S33GDZ+NE9eFoMjg1gx9j4FD7dyIHWUZNOjhoGmC6KTIs7SbV4Ju/yYUrfRV0o5OSkHrRcBIBliN3oXhjqhcr2VEOH6hBYi5QtF/HWQOB0rx5A6S2HxrGwpJ360Kbox+YQzcZVx3k5ESI57DGt+wB2l2YCpJ+SVFn3Z6Ht9f1xSEhNQ=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Warunika Karunasiri</dc:creator>
  <cp:lastModifiedBy>Gayani Galhena</cp:lastModifiedBy>
  <cp:revision>2</cp:revision>
  <dcterms:created xsi:type="dcterms:W3CDTF">2019-09-24T06:40:00Z</dcterms:created>
  <dcterms:modified xsi:type="dcterms:W3CDTF">2022-04-07T11:30:00Z</dcterms:modified>
</cp:coreProperties>
</file>